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B353" w14:textId="63232680" w:rsidR="00325057" w:rsidRDefault="006837DF">
      <w:pPr>
        <w:jc w:val="center"/>
        <w:rPr>
          <w:b/>
        </w:rPr>
      </w:pPr>
      <w:r>
        <w:rPr>
          <w:b/>
        </w:rPr>
        <w:t xml:space="preserve">SGS Asset Mapping </w:t>
      </w:r>
      <w:r w:rsidR="00C77F75">
        <w:rPr>
          <w:b/>
        </w:rPr>
        <w:t>Initiative</w:t>
      </w:r>
    </w:p>
    <w:p w14:paraId="2D1FB355" w14:textId="3AD2D356" w:rsidR="00325057" w:rsidRPr="006334E3" w:rsidRDefault="006837DF" w:rsidP="006334E3">
      <w:pPr>
        <w:jc w:val="center"/>
        <w:rPr>
          <w:b/>
        </w:rPr>
      </w:pPr>
      <w:r>
        <w:rPr>
          <w:b/>
        </w:rPr>
        <w:t>Portal Data Elements</w:t>
      </w:r>
      <w:bookmarkStart w:id="0" w:name="_heading=h.gjdgxs" w:colFirst="0" w:colLast="0"/>
      <w:bookmarkEnd w:id="0"/>
      <w:r w:rsidR="006334E3">
        <w:rPr>
          <w:b/>
        </w:rPr>
        <w:t xml:space="preserve"> – Data Entry Instructions</w:t>
      </w:r>
    </w:p>
    <w:tbl>
      <w:tblPr>
        <w:tblStyle w:val="a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6"/>
        <w:gridCol w:w="5032"/>
        <w:gridCol w:w="2700"/>
      </w:tblGrid>
      <w:tr w:rsidR="00325057" w14:paraId="2D1FB359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56" w14:textId="77777777" w:rsidR="00325057" w:rsidRDefault="006837DF">
            <w:pPr>
              <w:rPr>
                <w:b/>
              </w:rPr>
            </w:pPr>
            <w:r>
              <w:rPr>
                <w:b/>
              </w:rPr>
              <w:t>Field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57" w14:textId="77777777" w:rsidR="00325057" w:rsidRDefault="006837DF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58" w14:textId="77777777" w:rsidR="00325057" w:rsidRDefault="006837DF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325057" w14:paraId="2D1FB35D" w14:textId="77777777" w:rsidTr="00452949">
        <w:tc>
          <w:tcPr>
            <w:tcW w:w="2276" w:type="dxa"/>
          </w:tcPr>
          <w:p w14:paraId="2D1FB35A" w14:textId="77777777" w:rsidR="00325057" w:rsidRDefault="006837DF">
            <w:r>
              <w:t xml:space="preserve">Facility </w:t>
            </w:r>
          </w:p>
        </w:tc>
        <w:tc>
          <w:tcPr>
            <w:tcW w:w="5032" w:type="dxa"/>
          </w:tcPr>
          <w:p w14:paraId="2D1FB35B" w14:textId="77777777" w:rsidR="00325057" w:rsidRDefault="006837DF">
            <w:r>
              <w:t>Enter the corporate name of the organization hosting your specialized geriatric service.</w:t>
            </w:r>
          </w:p>
        </w:tc>
        <w:tc>
          <w:tcPr>
            <w:tcW w:w="2700" w:type="dxa"/>
          </w:tcPr>
          <w:p w14:paraId="2D1FB35C" w14:textId="77777777" w:rsidR="00325057" w:rsidRDefault="00325057"/>
        </w:tc>
      </w:tr>
      <w:tr w:rsidR="00325057" w14:paraId="2D1FB361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5E" w14:textId="77777777" w:rsidR="00325057" w:rsidRDefault="006837DF">
            <w:r>
              <w:t>Fiscal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C258" w14:textId="2057C2D6" w:rsidR="00325057" w:rsidRDefault="006837DF">
            <w:r>
              <w:t>Select fiscal year (</w:t>
            </w:r>
            <w:proofErr w:type="gramStart"/>
            <w:r>
              <w:t>e.g.</w:t>
            </w:r>
            <w:proofErr w:type="gramEnd"/>
            <w:r>
              <w:t xml:space="preserve"> 2018/19</w:t>
            </w:r>
            <w:r w:rsidR="00BD72DE">
              <w:t>, 2019/20</w:t>
            </w:r>
            <w:r w:rsidR="00245524">
              <w:t>, 2020/21</w:t>
            </w:r>
            <w:r>
              <w:t>).</w:t>
            </w:r>
          </w:p>
          <w:p w14:paraId="15C1A9F0" w14:textId="77777777" w:rsidR="00D8232B" w:rsidRDefault="00D8232B"/>
          <w:p w14:paraId="2D1FB35F" w14:textId="0CECC6E7" w:rsidR="00D8232B" w:rsidRDefault="00D8232B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199" w14:textId="2B1EB0B4" w:rsidR="00325057" w:rsidRDefault="00BD72DE" w:rsidP="00BD72DE">
            <w:r>
              <w:t>Be sure to change fiscal</w:t>
            </w:r>
            <w:r w:rsidR="003833A6">
              <w:t xml:space="preserve"> </w:t>
            </w:r>
            <w:r w:rsidR="009E19A4">
              <w:t xml:space="preserve">and reload form </w:t>
            </w:r>
            <w:r w:rsidR="003833A6">
              <w:t>to enter data specific to each year.</w:t>
            </w:r>
          </w:p>
          <w:p w14:paraId="2D1FB360" w14:textId="4E44FD5F" w:rsidR="003833A6" w:rsidRDefault="003833A6" w:rsidP="00BD72DE">
            <w:r>
              <w:t xml:space="preserve">To review and update data entered previously, </w:t>
            </w:r>
            <w:r w:rsidR="009E19A4">
              <w:t xml:space="preserve">change the fiscal year to </w:t>
            </w:r>
            <w:r w:rsidR="00C10882">
              <w:t>a previous year</w:t>
            </w:r>
            <w:r w:rsidR="009E19A4">
              <w:t xml:space="preserve"> and review/change and save.</w:t>
            </w:r>
          </w:p>
        </w:tc>
      </w:tr>
      <w:tr w:rsidR="00325057" w14:paraId="2D1FB365" w14:textId="77777777" w:rsidTr="00452949">
        <w:tc>
          <w:tcPr>
            <w:tcW w:w="2276" w:type="dxa"/>
          </w:tcPr>
          <w:p w14:paraId="2D1FB362" w14:textId="77777777" w:rsidR="00325057" w:rsidRDefault="006837DF">
            <w:r>
              <w:t>Load Form</w:t>
            </w:r>
          </w:p>
        </w:tc>
        <w:tc>
          <w:tcPr>
            <w:tcW w:w="5032" w:type="dxa"/>
          </w:tcPr>
          <w:p w14:paraId="2D1FB363" w14:textId="77777777" w:rsidR="00325057" w:rsidRDefault="006837DF">
            <w:r>
              <w:t>Select this button to open a data entry form.</w:t>
            </w:r>
          </w:p>
        </w:tc>
        <w:tc>
          <w:tcPr>
            <w:tcW w:w="2700" w:type="dxa"/>
          </w:tcPr>
          <w:p w14:paraId="2D1FB364" w14:textId="77777777" w:rsidR="00325057" w:rsidRDefault="00325057"/>
        </w:tc>
      </w:tr>
      <w:tr w:rsidR="00325057" w14:paraId="2D1FB369" w14:textId="77777777" w:rsidTr="00452949">
        <w:tc>
          <w:tcPr>
            <w:tcW w:w="2276" w:type="dxa"/>
          </w:tcPr>
          <w:p w14:paraId="2D1FB366" w14:textId="77777777" w:rsidR="00325057" w:rsidRDefault="006837DF">
            <w:r>
              <w:t>Organization</w:t>
            </w:r>
          </w:p>
        </w:tc>
        <w:tc>
          <w:tcPr>
            <w:tcW w:w="5032" w:type="dxa"/>
          </w:tcPr>
          <w:p w14:paraId="2D1FB367" w14:textId="77777777" w:rsidR="00325057" w:rsidRDefault="006837DF">
            <w:r>
              <w:t>This is the organization attached to your user account. This is established at registration and is not edited.</w:t>
            </w:r>
          </w:p>
        </w:tc>
        <w:tc>
          <w:tcPr>
            <w:tcW w:w="2700" w:type="dxa"/>
          </w:tcPr>
          <w:p w14:paraId="2D1FB368" w14:textId="77777777" w:rsidR="00325057" w:rsidRDefault="00325057"/>
        </w:tc>
      </w:tr>
      <w:tr w:rsidR="00325057" w14:paraId="2D1FB36D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6A" w14:textId="77777777" w:rsidR="00325057" w:rsidRDefault="006837DF">
            <w:r>
              <w:t>Service Type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6B" w14:textId="77777777" w:rsidR="00325057" w:rsidRDefault="006837DF">
            <w:r>
              <w:t>Select from the provided list of service types (see below). You may also enter a new service type if your program or service has not been included. (See Service Type Definitions below).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6C" w14:textId="77777777" w:rsidR="00325057" w:rsidRDefault="00325057"/>
        </w:tc>
      </w:tr>
      <w:tr w:rsidR="00325057" w14:paraId="2D1FB371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6E" w14:textId="77777777" w:rsidR="00325057" w:rsidRDefault="006837DF">
            <w:r>
              <w:t>Name of Service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6F" w14:textId="77777777" w:rsidR="00325057" w:rsidRDefault="006837DF">
            <w:r>
              <w:t xml:space="preserve">Enter the name </w:t>
            </w:r>
            <w:sdt>
              <w:sdtPr>
                <w:tag w:val="goog_rdk_0"/>
                <w:id w:val="722331626"/>
              </w:sdtPr>
              <w:sdtEndPr/>
              <w:sdtContent>
                <w:r>
                  <w:t xml:space="preserve">of </w:t>
                </w:r>
              </w:sdtContent>
            </w:sdt>
            <w:r>
              <w:t>your program or service operates under (e.g. Geriatric Assessment and Intervention Network, Geriatric Outreach Assessment Team).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0" w14:textId="6433EC3D" w:rsidR="00325057" w:rsidRDefault="00C77F75">
            <w:r>
              <w:t>Be sure to remember the EXACT way you typed this information to allow you to recall this record later to make changes</w:t>
            </w:r>
          </w:p>
        </w:tc>
      </w:tr>
      <w:tr w:rsidR="00325057" w14:paraId="2D1FB375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2" w14:textId="77777777" w:rsidR="00325057" w:rsidRDefault="006837DF">
            <w:r>
              <w:t>Contact Email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3" w14:textId="77777777" w:rsidR="00325057" w:rsidRDefault="006837DF">
            <w:r>
              <w:t>Enter your email so we can contact you to clarify data entered.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4" w14:textId="77777777" w:rsidR="00325057" w:rsidRDefault="00325057"/>
        </w:tc>
      </w:tr>
      <w:tr w:rsidR="00325057" w14:paraId="2D1FB379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6" w14:textId="77777777" w:rsidR="00325057" w:rsidRDefault="006837DF">
            <w:r>
              <w:t># of Appointments made available each year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7" w14:textId="754566FA" w:rsidR="00325057" w:rsidRDefault="006837DF">
            <w:r>
              <w:t xml:space="preserve">Enter the yearly total of the number of appointments you had available to be booked for </w:t>
            </w:r>
            <w:r w:rsidR="00FC1AB0">
              <w:t>the relevant fiscal year</w:t>
            </w:r>
            <w:r>
              <w:t>. Usually applies to outpatient, outreach, community or primary care based services.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8" w14:textId="1FCF8925" w:rsidR="00325057" w:rsidRDefault="004A4B2B">
            <w:r>
              <w:t xml:space="preserve">Enter “not applicable” if this is not an </w:t>
            </w:r>
            <w:proofErr w:type="gramStart"/>
            <w:r>
              <w:t>appointment based</w:t>
            </w:r>
            <w:proofErr w:type="gramEnd"/>
            <w:r>
              <w:t xml:space="preserve"> service</w:t>
            </w:r>
          </w:p>
        </w:tc>
      </w:tr>
      <w:tr w:rsidR="00325057" w14:paraId="2D1FB37D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A" w14:textId="04D78E8D" w:rsidR="00325057" w:rsidRDefault="006837DF">
            <w:r>
              <w:t xml:space="preserve"># Visits </w:t>
            </w:r>
            <w:r w:rsidR="004A4B2B">
              <w:t>Annually</w:t>
            </w:r>
            <w:r>
              <w:t xml:space="preserve">/year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B" w14:textId="014D0B33" w:rsidR="00325057" w:rsidRDefault="006837DF">
            <w:r>
              <w:t xml:space="preserve">Enter the yearly total of the visits (or attendances) your program or service actually provided to patients in </w:t>
            </w:r>
            <w:r w:rsidR="008445A4">
              <w:t>the relevant fiscal year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C" w14:textId="19AAADCB" w:rsidR="00325057" w:rsidRDefault="008445A4">
            <w:r>
              <w:t>This is th</w:t>
            </w:r>
            <w:r w:rsidR="00D06ED8">
              <w:t>e total of all visits provided by any means</w:t>
            </w:r>
          </w:p>
        </w:tc>
      </w:tr>
      <w:tr w:rsidR="00D06ED8" w14:paraId="19AC3697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54E5" w14:textId="77777777" w:rsidR="00D06ED8" w:rsidRDefault="00D06ED8">
            <w:r>
              <w:t># In Person Visits</w:t>
            </w:r>
          </w:p>
          <w:p w14:paraId="25D43048" w14:textId="77777777" w:rsidR="00D06ED8" w:rsidRDefault="00D06ED8">
            <w:r>
              <w:t># Telephone Visits</w:t>
            </w:r>
          </w:p>
          <w:p w14:paraId="0F0C72A9" w14:textId="70EED43A" w:rsidR="00D06ED8" w:rsidRDefault="00D06ED8">
            <w:r>
              <w:t># Video visits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754A" w14:textId="46D86CE2" w:rsidR="00D06ED8" w:rsidRDefault="00D06ED8">
            <w:r>
              <w:t>Enter the yearly total of visits provided by each type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850E" w14:textId="49C4DF4F" w:rsidR="00D06ED8" w:rsidRDefault="00D06ED8">
            <w:r>
              <w:t xml:space="preserve">Allows </w:t>
            </w:r>
            <w:r w:rsidR="00D25AAE">
              <w:t>for tracking</w:t>
            </w:r>
            <w:r w:rsidR="0096431A">
              <w:t xml:space="preserve"> of visits delivered </w:t>
            </w:r>
            <w:r w:rsidR="00EE4748">
              <w:t>by different modalities</w:t>
            </w:r>
          </w:p>
        </w:tc>
      </w:tr>
      <w:tr w:rsidR="00325057" w14:paraId="2D1FB381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E" w14:textId="77777777" w:rsidR="00325057" w:rsidRDefault="006837DF">
            <w:r>
              <w:t># Unique patients served/year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7F" w14:textId="42ED0117" w:rsidR="00325057" w:rsidRDefault="006837DF">
            <w:r>
              <w:t xml:space="preserve">Enter the yearly total of unique individuals who received service from your program </w:t>
            </w:r>
            <w:r w:rsidR="009E32FE">
              <w:t>in the relevant fiscal year.</w:t>
            </w:r>
            <w:r>
              <w:t xml:space="preserve"> (Note count once, even if the same individual had multiple appointments).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0" w14:textId="77777777" w:rsidR="00325057" w:rsidRDefault="00325057"/>
        </w:tc>
      </w:tr>
      <w:tr w:rsidR="00325057" w14:paraId="2D1FB385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2" w14:textId="4E0DA1CF" w:rsidR="00325057" w:rsidRDefault="006837DF">
            <w:r>
              <w:lastRenderedPageBreak/>
              <w:t xml:space="preserve"># </w:t>
            </w:r>
            <w:r w:rsidR="009E32FE">
              <w:t xml:space="preserve">Family/Friend </w:t>
            </w:r>
            <w:r>
              <w:t>Caregivers served/year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3" w14:textId="4C94BD7B" w:rsidR="00325057" w:rsidRDefault="006837DF">
            <w:r>
              <w:t xml:space="preserve">Enter the yearly total of caregivers who received service from your program or service in </w:t>
            </w:r>
            <w:r w:rsidR="00DC3699">
              <w:t>the relevant fiscal year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4" w14:textId="41C83890" w:rsidR="00325057" w:rsidRDefault="00DC3699">
            <w:r>
              <w:t>If you are estimating this value – please note this in the comments</w:t>
            </w:r>
          </w:p>
        </w:tc>
      </w:tr>
      <w:tr w:rsidR="00325057" w14:paraId="2D1FB389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6" w14:textId="77777777" w:rsidR="00325057" w:rsidRDefault="006837DF">
            <w:r>
              <w:t># Beds in Service/year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7" w14:textId="77777777" w:rsidR="00325057" w:rsidRDefault="006837DF">
            <w:r>
              <w:t>Enter the yearly total of beds on your program or service (if this is a bedded service).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8" w14:textId="77777777" w:rsidR="00325057" w:rsidRDefault="00325057"/>
        </w:tc>
      </w:tr>
      <w:tr w:rsidR="00325057" w14:paraId="2D1FB38D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A" w14:textId="77777777" w:rsidR="00325057" w:rsidRDefault="006837DF">
            <w:r>
              <w:t>Annual Occupancy Rate of Bedded Service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B" w14:textId="77777777" w:rsidR="00325057" w:rsidRDefault="006837DF">
            <w:r>
              <w:t>(Average #of beds filled /# of beds in service)x100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8C" w14:textId="77777777" w:rsidR="00325057" w:rsidRDefault="00325057"/>
        </w:tc>
      </w:tr>
      <w:tr w:rsidR="00325057" w14:paraId="2D1FB391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E" w14:textId="2A4E3115" w:rsidR="00325057" w:rsidRDefault="00BB72FB">
            <w:r>
              <w:t xml:space="preserve">Actual </w:t>
            </w:r>
            <w:r w:rsidR="006837DF">
              <w:t>Average Length of Stay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B38F" w14:textId="38E91D6A" w:rsidR="00325057" w:rsidRDefault="006837DF">
            <w:r>
              <w:t>Average of number of days of admission per each patient on service</w:t>
            </w:r>
            <w:r w:rsidR="00BB72FB">
              <w:t xml:space="preserve"> (actual)</w:t>
            </w:r>
            <w:r>
              <w:t xml:space="preserve">. </w:t>
            </w:r>
            <w:r w:rsidR="009A3E16">
              <w:t>If not available select “Not applicable”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0" w14:textId="77777777" w:rsidR="00325057" w:rsidRDefault="00325057"/>
        </w:tc>
      </w:tr>
      <w:tr w:rsidR="00C20EAA" w14:paraId="6A1A1E75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0426" w14:textId="0F959BBA" w:rsidR="00C20EAA" w:rsidRDefault="00C20EAA">
            <w:r>
              <w:t>Standard Expected Length of Stay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21E2" w14:textId="7216BBFA" w:rsidR="00C20EAA" w:rsidRDefault="00C20EAA">
            <w:r>
              <w:t>If your program has an expected length of stay please include, if not, select “Not applicable”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D382" w14:textId="77777777" w:rsidR="00C20EAA" w:rsidRDefault="00C20EAA"/>
        </w:tc>
      </w:tr>
      <w:tr w:rsidR="00325057" w14:paraId="2D1FB395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2" w14:textId="77777777" w:rsidR="00325057" w:rsidRDefault="006837DF">
            <w:r>
              <w:t>Hours of Service per week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3" w14:textId="77777777" w:rsidR="00325057" w:rsidRDefault="006837DF">
            <w:r>
              <w:t>Total number of hours your service operates each week. Usually applies to outpatient, outreach, community or primary care based services.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4" w14:textId="41387BE3" w:rsidR="00325057" w:rsidRDefault="00531517">
            <w:r>
              <w:t>If your service operates 24/7</w:t>
            </w:r>
            <w:r w:rsidR="00256A89">
              <w:t xml:space="preserve"> can leave blank</w:t>
            </w:r>
          </w:p>
        </w:tc>
      </w:tr>
      <w:tr w:rsidR="00325057" w14:paraId="2D1FB399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6" w14:textId="77777777" w:rsidR="00325057" w:rsidRDefault="006837DF">
            <w:r>
              <w:t>Weekdays of Service Mon-Friday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7" w14:textId="77777777" w:rsidR="00325057" w:rsidRDefault="006837DF">
            <w:r>
              <w:t>Select if your service operates Mon-Fri. Usually applies to outpatient, outreach, community or primary care based services.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8" w14:textId="7FA5C5AA" w:rsidR="00325057" w:rsidRDefault="002D1CCE">
            <w:r>
              <w:t>If your service operates 24/7 can leave blank</w:t>
            </w:r>
          </w:p>
        </w:tc>
      </w:tr>
      <w:tr w:rsidR="00325057" w14:paraId="2D1FB39D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A" w14:textId="77777777" w:rsidR="00325057" w:rsidRDefault="006837DF">
            <w:r>
              <w:t>Weekend days of Service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B" w14:textId="77777777" w:rsidR="00325057" w:rsidRDefault="006837DF">
            <w:r>
              <w:t>Select Sat/Sun or Both as appropriate. Usually applies to outpatient, outreach, community or primary care based services.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C" w14:textId="159CF8FB" w:rsidR="00325057" w:rsidRDefault="002D1CCE">
            <w:r>
              <w:t>If your service operates 24/7 can leave blank</w:t>
            </w:r>
          </w:p>
        </w:tc>
      </w:tr>
      <w:tr w:rsidR="00325057" w14:paraId="2D1FB3A1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E" w14:textId="77777777" w:rsidR="00325057" w:rsidRDefault="006837DF">
            <w:r>
              <w:t xml:space="preserve"># patients waiting at year end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9F" w14:textId="3A45597C" w:rsidR="00325057" w:rsidRDefault="006837DF">
            <w:r>
              <w:t>Total number of unique patients with an accepted referral who were waiting for an initial visit as of the last day of the fiscal year (</w:t>
            </w:r>
            <w:proofErr w:type="gramStart"/>
            <w:r>
              <w:t>i.e.</w:t>
            </w:r>
            <w:proofErr w:type="gramEnd"/>
            <w:r>
              <w:t xml:space="preserve"> March 31, 201</w:t>
            </w:r>
            <w:r w:rsidR="00AD4ED0">
              <w:t>9 or 202</w:t>
            </w:r>
            <w:r w:rsidR="007D09AB">
              <w:t>1</w:t>
            </w:r>
            <w:r>
              <w:t>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0" w14:textId="77777777" w:rsidR="00325057" w:rsidRDefault="00325057"/>
        </w:tc>
      </w:tr>
      <w:tr w:rsidR="00325057" w14:paraId="2D1FB3AC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2" w14:textId="77777777" w:rsidR="00325057" w:rsidRDefault="006837DF">
            <w:r>
              <w:t>Mean/Average Wait Time (days)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C0C3" w14:textId="165923E5" w:rsidR="00AD4ED0" w:rsidRDefault="00AD4ED0">
            <w:r>
              <w:t>If you do not already collect – could use</w:t>
            </w:r>
          </w:p>
          <w:p w14:paraId="0D6CCB73" w14:textId="77777777" w:rsidR="00AD4ED0" w:rsidRDefault="00AD4ED0"/>
          <w:p w14:paraId="2D1FB3A3" w14:textId="5F02E735" w:rsidR="00325057" w:rsidRDefault="006837DF">
            <w:r>
              <w:t xml:space="preserve">For the last ten patients seen in the fiscal year, take an average of </w:t>
            </w:r>
            <w:proofErr w:type="gramStart"/>
            <w:r>
              <w:t xml:space="preserve">the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number</w:t>
            </w:r>
            <w:proofErr w:type="gramEnd"/>
            <w:r>
              <w:t xml:space="preserve"> of days between components (a) Date of referral</w:t>
            </w:r>
          </w:p>
          <w:p w14:paraId="2D1FB3A4" w14:textId="77777777" w:rsidR="00325057" w:rsidRDefault="006837DF">
            <w:r>
              <w:t xml:space="preserve"> and (b) Date of first appointment/admission.</w:t>
            </w:r>
          </w:p>
          <w:p w14:paraId="2D1FB3A5" w14:textId="77777777" w:rsidR="00325057" w:rsidRDefault="00325057"/>
          <w:p w14:paraId="2D1FB3A6" w14:textId="77777777" w:rsidR="00325057" w:rsidRDefault="006837DF">
            <w:r>
              <w:t>Calculated as:</w:t>
            </w:r>
          </w:p>
          <w:p w14:paraId="2D1FB3A7" w14:textId="77777777" w:rsidR="00325057" w:rsidRDefault="006837DF">
            <w:r>
              <w:t>Days Waiting  = (b) – (a) [expressed as a single value in days]</w:t>
            </w:r>
          </w:p>
          <w:p w14:paraId="2D1FB3A8" w14:textId="77777777" w:rsidR="00325057" w:rsidRDefault="006837DF">
            <w:r>
              <w:t>(there will be one value for each patient)</w:t>
            </w:r>
          </w:p>
          <w:p w14:paraId="2D1FB3A9" w14:textId="77777777" w:rsidR="00325057" w:rsidRDefault="00325057"/>
          <w:p w14:paraId="2D1FB3AA" w14:textId="77777777" w:rsidR="00325057" w:rsidRDefault="006837DF">
            <w:r>
              <w:t>Average number of days waiting = [(days waiting for patient 1) + (days waiting for patient 2)…+ (days waiting for patient 10)] / 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B" w14:textId="0C079030" w:rsidR="00325057" w:rsidRDefault="00AD4ED0">
            <w:r>
              <w:t xml:space="preserve">Please </w:t>
            </w:r>
            <w:r w:rsidR="00765EB2">
              <w:t>describe how you calculate this in the comments. For example, if you</w:t>
            </w:r>
            <w:r w:rsidR="00BB78C5">
              <w:t>r</w:t>
            </w:r>
            <w:r w:rsidR="00765EB2">
              <w:t xml:space="preserve"> calculat</w:t>
            </w:r>
            <w:r w:rsidR="00BB78C5">
              <w:t xml:space="preserve">ion </w:t>
            </w:r>
            <w:proofErr w:type="gramStart"/>
            <w:r w:rsidR="00BB78C5">
              <w:t xml:space="preserve">reflects </w:t>
            </w:r>
            <w:r w:rsidR="00765EB2">
              <w:t xml:space="preserve"> third</w:t>
            </w:r>
            <w:proofErr w:type="gramEnd"/>
            <w:r w:rsidR="00765EB2">
              <w:t xml:space="preserve"> next available appoint</w:t>
            </w:r>
            <w:r w:rsidR="00BB78C5">
              <w:t>ment please note this.</w:t>
            </w:r>
            <w:r w:rsidR="00765EB2">
              <w:t xml:space="preserve"> </w:t>
            </w:r>
          </w:p>
        </w:tc>
      </w:tr>
      <w:tr w:rsidR="00325057" w14:paraId="2D1FB3B0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D" w14:textId="11A9AE90" w:rsidR="00325057" w:rsidRDefault="00335A3A">
            <w:sdt>
              <w:sdtPr>
                <w:tag w:val="goog_rdk_1"/>
                <w:id w:val="1469012840"/>
              </w:sdtPr>
              <w:sdtEndPr/>
              <w:sdtContent/>
            </w:sdt>
            <w:r w:rsidR="00452949">
              <w:t>Admin/Primary</w:t>
            </w:r>
            <w:r w:rsidR="00196DC6">
              <w:t xml:space="preserve"> Office</w:t>
            </w:r>
            <w:sdt>
              <w:sdtPr>
                <w:tag w:val="goog_rdk_7"/>
                <w:id w:val="235441994"/>
                <w:showingPlcHdr/>
              </w:sdtPr>
              <w:sdtEndPr/>
              <w:sdtContent>
                <w:r w:rsidR="00196DC6">
                  <w:t xml:space="preserve">     </w:t>
                </w:r>
              </w:sdtContent>
            </w:sdt>
            <w:r w:rsidR="006837DF">
              <w:t>Location Address</w:t>
            </w:r>
            <w:r w:rsidR="00755C18">
              <w:t xml:space="preserve"> and Postal Code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E" w14:textId="77777777" w:rsidR="00325057" w:rsidRDefault="006837DF" w:rsidP="00452949">
            <w:r>
              <w:t xml:space="preserve">Include </w:t>
            </w:r>
            <w:r w:rsidR="00452949">
              <w:t>the primary address for your program (</w:t>
            </w:r>
            <w:r>
              <w:t>full street address</w:t>
            </w:r>
            <w:r w:rsidR="00452949">
              <w:t>).</w:t>
            </w:r>
            <w:r>
              <w:t xml:space="preserve"> This will help us to map the location of all services accurately.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AF" w14:textId="3E95B7BE" w:rsidR="00325057" w:rsidRDefault="00325057"/>
        </w:tc>
      </w:tr>
      <w:tr w:rsidR="0040058F" w14:paraId="36941813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7A69" w14:textId="016F606B" w:rsidR="0040058F" w:rsidRDefault="0040058F">
            <w:r>
              <w:t>Latitude/Longitude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C375" w14:textId="27D7F0E5" w:rsidR="0040058F" w:rsidRDefault="0040058F">
            <w:r>
              <w:t>Click and drag the marker to your office location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2F43" w14:textId="2C40B541" w:rsidR="0040058F" w:rsidRDefault="0040058F">
            <w:r>
              <w:t xml:space="preserve">This helps to ensure accuracy for the </w:t>
            </w:r>
            <w:r w:rsidR="00755C18">
              <w:t>map</w:t>
            </w:r>
          </w:p>
        </w:tc>
      </w:tr>
      <w:tr w:rsidR="00452949" w14:paraId="2D1FB3B8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B5" w14:textId="4F1F0B28" w:rsidR="00452949" w:rsidRDefault="00335A3A" w:rsidP="00452949">
            <w:sdt>
              <w:sdtPr>
                <w:tag w:val="goog_rdk_1"/>
                <w:id w:val="-195621332"/>
              </w:sdtPr>
              <w:sdtEndPr/>
              <w:sdtContent/>
            </w:sdt>
            <w:r w:rsidR="00755C18">
              <w:t>Additional</w:t>
            </w:r>
            <w:r w:rsidR="00452949">
              <w:t xml:space="preserve"> Office(s)</w:t>
            </w:r>
            <w:sdt>
              <w:sdtPr>
                <w:tag w:val="goog_rdk_7"/>
                <w:id w:val="53286467"/>
                <w:showingPlcHdr/>
              </w:sdtPr>
              <w:sdtEndPr/>
              <w:sdtContent>
                <w:r w:rsidR="00452949">
                  <w:t xml:space="preserve">     </w:t>
                </w:r>
              </w:sdtContent>
            </w:sdt>
            <w:r w:rsidR="00452949">
              <w:t>Location Address(es)</w:t>
            </w:r>
            <w:r w:rsidR="00033B12">
              <w:t xml:space="preserve"> and Postal Codes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B6" w14:textId="5F91FA28" w:rsidR="00452949" w:rsidRDefault="00452949" w:rsidP="00452949">
            <w:r>
              <w:t>Include the addresses for</w:t>
            </w:r>
            <w:r w:rsidR="00181829">
              <w:t xml:space="preserve"> additional sites for</w:t>
            </w:r>
            <w:r>
              <w:t xml:space="preserve"> your </w:t>
            </w:r>
            <w:proofErr w:type="gramStart"/>
            <w:r>
              <w:t>program  (</w:t>
            </w:r>
            <w:proofErr w:type="gramEnd"/>
            <w:r>
              <w:t>full street address). This will help us to map the location of all services accurately.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FB3B7" w14:textId="74FBD8B7" w:rsidR="00452949" w:rsidRDefault="00452949" w:rsidP="00452949"/>
        </w:tc>
      </w:tr>
      <w:tr w:rsidR="00813729" w14:paraId="4455CB90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2D2D" w14:textId="5523E65B" w:rsidR="00813729" w:rsidRDefault="00813729">
            <w:r>
              <w:t>Health Region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C56D" w14:textId="678F824A" w:rsidR="00813729" w:rsidRDefault="00813729">
            <w:r>
              <w:t xml:space="preserve">Select the health region </w:t>
            </w:r>
            <w:r w:rsidR="004C5C2E">
              <w:t xml:space="preserve">in which </w:t>
            </w:r>
            <w:r>
              <w:t>you</w:t>
            </w:r>
            <w:r w:rsidR="004C5C2E">
              <w:t xml:space="preserve"> primarily</w:t>
            </w:r>
            <w:r>
              <w:t xml:space="preserve"> </w:t>
            </w:r>
            <w:r w:rsidR="004C5C2E">
              <w:t>operate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DBA4" w14:textId="77777777" w:rsidR="00813729" w:rsidRDefault="00813729"/>
        </w:tc>
      </w:tr>
      <w:tr w:rsidR="00196DC6" w14:paraId="2D1FB3C2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BD" w14:textId="01EAB4B8" w:rsidR="00196DC6" w:rsidRDefault="004C5C2E">
            <w:r>
              <w:t>Counties services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E9BE" w14:textId="039CE713" w:rsidR="00D56914" w:rsidRDefault="00D56914">
            <w:r>
              <w:t xml:space="preserve">You can select </w:t>
            </w:r>
            <w:r w:rsidR="00196DC6">
              <w:t xml:space="preserve">[All] </w:t>
            </w:r>
            <w:r>
              <w:t>for a province wide program or</w:t>
            </w:r>
          </w:p>
          <w:p w14:paraId="2D1FB3BE" w14:textId="54D9C5E3" w:rsidR="00196DC6" w:rsidRDefault="00196DC6">
            <w:r>
              <w:t xml:space="preserve">– </w:t>
            </w:r>
            <w:r w:rsidR="00D56914">
              <w:t xml:space="preserve">from the </w:t>
            </w:r>
            <w:proofErr w:type="gramStart"/>
            <w:r>
              <w:t>drop down</w:t>
            </w:r>
            <w:proofErr w:type="gramEnd"/>
            <w:r>
              <w:t xml:space="preserve"> list</w:t>
            </w:r>
            <w:r w:rsidR="00D56914">
              <w:t xml:space="preserve"> – </w:t>
            </w:r>
            <w:r>
              <w:t>select</w:t>
            </w:r>
            <w:r w:rsidR="00D56914">
              <w:t xml:space="preserve"> as many counties as you need</w:t>
            </w:r>
          </w:p>
          <w:p w14:paraId="2D1FB3C0" w14:textId="7C4B70F0" w:rsidR="00452949" w:rsidRDefault="00452949" w:rsidP="00D56914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1" w14:textId="482156FA" w:rsidR="00196DC6" w:rsidRDefault="00196DC6"/>
        </w:tc>
      </w:tr>
      <w:tr w:rsidR="00325057" w14:paraId="2D1FB3C6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3" w14:textId="77777777" w:rsidR="00325057" w:rsidRDefault="006837DF">
            <w:r>
              <w:t>Upload Attachments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4" w14:textId="4AB6B3FA" w:rsidR="00325057" w:rsidRDefault="006837DF">
            <w:r>
              <w:t xml:space="preserve">Include additional descriptive information if available such as program description/overview, </w:t>
            </w:r>
            <w:r w:rsidR="00266129">
              <w:t xml:space="preserve">logic models, </w:t>
            </w:r>
            <w:r w:rsidR="002F3C2E">
              <w:t>org charts, brochures, etc.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5" w14:textId="676F3331" w:rsidR="00325057" w:rsidRDefault="00325057"/>
        </w:tc>
      </w:tr>
      <w:tr w:rsidR="00325057" w14:paraId="2D1FB3D5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B" w14:textId="77777777" w:rsidR="00325057" w:rsidRDefault="00335A3A">
            <w:sdt>
              <w:sdtPr>
                <w:tag w:val="goog_rdk_4"/>
                <w:id w:val="1326707484"/>
              </w:sdtPr>
              <w:sdtEndPr/>
              <w:sdtContent/>
            </w:sdt>
            <w:sdt>
              <w:sdtPr>
                <w:tag w:val="goog_rdk_5"/>
                <w:id w:val="-681820572"/>
              </w:sdtPr>
              <w:sdtEndPr/>
              <w:sdtContent/>
            </w:sdt>
            <w:sdt>
              <w:sdtPr>
                <w:tag w:val="goog_rdk_6"/>
                <w:id w:val="-751509774"/>
              </w:sdtPr>
              <w:sdtEndPr/>
              <w:sdtContent/>
            </w:sdt>
            <w:r w:rsidR="006837DF">
              <w:t>FTEs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CC" w14:textId="77777777" w:rsidR="00325057" w:rsidRDefault="006837DF">
            <w:r>
              <w:t>Include the FTE count for each health professional discipline working in your program or service. Assume 1950 hours/year = 1.0 FTE.</w:t>
            </w:r>
          </w:p>
          <w:p w14:paraId="2D1FB3CD" w14:textId="77777777" w:rsidR="00325057" w:rsidRDefault="00E302AC">
            <w:r>
              <w:t>1 day = 0.2</w:t>
            </w:r>
          </w:p>
          <w:p w14:paraId="2D1FB3CE" w14:textId="77777777" w:rsidR="00E302AC" w:rsidRDefault="00E302AC"/>
          <w:p w14:paraId="2D1FB3CF" w14:textId="77777777" w:rsidR="00325057" w:rsidRDefault="006837DF">
            <w:r>
              <w:t>Note on physician FTEs: While physicians may not be funded through your program/service budget, if physicians are providing support or service integral to your program, please indicate the approximate FTE by specialty. For example 2 days per month would be (7.5 x 2 x 12)/1950 = 0.09 FTE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4" w14:textId="181BA334" w:rsidR="00196DC6" w:rsidRDefault="00196DC6"/>
        </w:tc>
      </w:tr>
      <w:tr w:rsidR="00325057" w14:paraId="2D1FB3D9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6" w14:textId="77777777" w:rsidR="00325057" w:rsidRDefault="006837DF">
            <w:r>
              <w:t>Specify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7" w14:textId="77777777" w:rsidR="00325057" w:rsidRDefault="006837DF">
            <w:r>
              <w:t>Use this field to provide a narrative description of any FTE information not captured in the fields above.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8" w14:textId="77777777" w:rsidR="00325057" w:rsidRDefault="00325057"/>
        </w:tc>
      </w:tr>
      <w:tr w:rsidR="00B85719" w14:paraId="24ABED07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8844" w14:textId="073C419B" w:rsidR="00B85719" w:rsidRPr="00B36D1D" w:rsidRDefault="00B85719" w:rsidP="00456DD5">
            <w:r>
              <w:t>FTEs Redeployed during fiscal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4F1B" w14:textId="31078657" w:rsidR="00B85719" w:rsidRDefault="00B85719">
            <w:r>
              <w:t xml:space="preserve">Use field to </w:t>
            </w:r>
            <w:r w:rsidR="00C2506D">
              <w:t>enter an FTE count of all of your usual staffing that was redeployed (</w:t>
            </w:r>
            <w:proofErr w:type="gramStart"/>
            <w:r w:rsidR="00C2506D">
              <w:t>e.g.</w:t>
            </w:r>
            <w:proofErr w:type="gramEnd"/>
            <w:r w:rsidR="00C2506D">
              <w:t xml:space="preserve"> due to pandemic response)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8458" w14:textId="77777777" w:rsidR="00B85719" w:rsidRDefault="00B85719"/>
        </w:tc>
      </w:tr>
      <w:tr w:rsidR="00325057" w14:paraId="2D1FB3E0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A" w14:textId="77777777" w:rsidR="00325057" w:rsidRDefault="006837DF" w:rsidP="00456DD5">
            <w:r w:rsidRPr="00B36D1D">
              <w:t xml:space="preserve">Upload </w:t>
            </w:r>
            <w:r w:rsidR="00456DD5" w:rsidRPr="00B36D1D">
              <w:t>Program</w:t>
            </w:r>
            <w:r w:rsidRPr="00B36D1D">
              <w:t xml:space="preserve"> </w:t>
            </w:r>
            <w:r w:rsidR="00456DD5" w:rsidRPr="00B36D1D">
              <w:t>Stories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B" w14:textId="0B0B7942" w:rsidR="00325057" w:rsidRDefault="006837DF">
            <w:r>
              <w:t>Using the template provided, submit one anonym</w:t>
            </w:r>
            <w:r w:rsidR="00B36D1D">
              <w:t xml:space="preserve">ized success story from the </w:t>
            </w:r>
            <w:r>
              <w:t>fiscal year. This information will help to round out the qualitative description of the contribution of SGS programs and services to the care of older people living with frailty.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DC" w14:textId="47E83B43" w:rsidR="00325057" w:rsidRDefault="004F11F8">
            <w:r>
              <w:t>We e</w:t>
            </w:r>
            <w:r w:rsidR="00456DD5">
              <w:t>ncourage</w:t>
            </w:r>
            <w:r w:rsidR="00452949">
              <w:t xml:space="preserve"> stories that details</w:t>
            </w:r>
            <w:r w:rsidR="00456DD5">
              <w:t xml:space="preserve"> success</w:t>
            </w:r>
            <w:r w:rsidR="00452949">
              <w:t>es</w:t>
            </w:r>
            <w:r w:rsidR="00456DD5">
              <w:t>/unique</w:t>
            </w:r>
            <w:r w:rsidR="00452949">
              <w:t xml:space="preserve"> situations</w:t>
            </w:r>
            <w:r w:rsidR="00456DD5">
              <w:t>/challenge</w:t>
            </w:r>
            <w:r w:rsidR="00452949">
              <w:t>s</w:t>
            </w:r>
          </w:p>
          <w:p w14:paraId="2D1FB3DD" w14:textId="77777777" w:rsidR="00456DD5" w:rsidRDefault="00456DD5"/>
          <w:p w14:paraId="2D1FB3DE" w14:textId="34F3E4CD" w:rsidR="00456DD5" w:rsidRDefault="00B36D1D">
            <w:r>
              <w:t>Q</w:t>
            </w:r>
            <w:r w:rsidR="00CB7950">
              <w:t>uality improvement,</w:t>
            </w:r>
            <w:r>
              <w:t xml:space="preserve"> </w:t>
            </w:r>
            <w:r w:rsidR="00CB7950">
              <w:t>p</w:t>
            </w:r>
            <w:r>
              <w:t>atient perspectives</w:t>
            </w:r>
            <w:r w:rsidR="00456DD5">
              <w:t xml:space="preserve">, </w:t>
            </w:r>
            <w:r w:rsidR="00CB7950">
              <w:t xml:space="preserve">innovations and </w:t>
            </w:r>
            <w:r w:rsidR="00456DD5">
              <w:t>challenges all</w:t>
            </w:r>
            <w:r w:rsidR="00CB7950">
              <w:t xml:space="preserve"> welcome</w:t>
            </w:r>
          </w:p>
          <w:p w14:paraId="2D1FB3DF" w14:textId="77777777" w:rsidR="00456DD5" w:rsidRDefault="00456DD5"/>
        </w:tc>
      </w:tr>
      <w:tr w:rsidR="00325057" w14:paraId="2D1FB3E4" w14:textId="77777777" w:rsidTr="00452949"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E1" w14:textId="77777777" w:rsidR="00325057" w:rsidRDefault="006837DF">
            <w:r>
              <w:t>Comments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E2" w14:textId="77777777" w:rsidR="00325057" w:rsidRDefault="006837DF">
            <w:r>
              <w:t>Use this box to share any additional information that will make interpretation of your program data more accurate (e.g. context, unusual circumstances, and additional details).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B3E3" w14:textId="563AC15D" w:rsidR="00325057" w:rsidRDefault="002A5BD9">
            <w:r>
              <w:t>Feel free to include any information pertinent to COVID impact on your program if relevant</w:t>
            </w:r>
          </w:p>
        </w:tc>
      </w:tr>
      <w:tr w:rsidR="00E302AC" w14:paraId="2D1FB3F2" w14:textId="77777777" w:rsidTr="00781E53">
        <w:trPr>
          <w:trHeight w:val="10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FB3E5" w14:textId="460E90D6" w:rsidR="00E302AC" w:rsidRDefault="005A16DB">
            <w:r>
              <w:t>Senior Focus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FB3E6" w14:textId="77777777" w:rsidR="00E302AC" w:rsidRPr="00B36D1D" w:rsidRDefault="00454685">
            <w:r w:rsidRPr="00B36D1D">
              <w:t xml:space="preserve">If the program is not specific to older adults, what </w:t>
            </w:r>
            <w:r w:rsidR="00E302AC" w:rsidRPr="00B36D1D">
              <w:t xml:space="preserve">% of patients </w:t>
            </w:r>
            <w:r w:rsidR="00452949" w:rsidRPr="00B36D1D">
              <w:t xml:space="preserve">are </w:t>
            </w:r>
            <w:r w:rsidR="00E302AC" w:rsidRPr="00B36D1D">
              <w:t>seen</w:t>
            </w:r>
            <w:r w:rsidR="00DF527A" w:rsidRPr="00B36D1D">
              <w:t xml:space="preserve"> in service</w:t>
            </w:r>
            <w:r w:rsidR="00E302AC" w:rsidRPr="00B36D1D">
              <w:t xml:space="preserve"> that over age 65+</w:t>
            </w:r>
          </w:p>
          <w:p w14:paraId="2D1FB3E7" w14:textId="77777777" w:rsidR="00DF527A" w:rsidRPr="00B36D1D" w:rsidRDefault="00DF527A" w:rsidP="00DF527A">
            <w:pPr>
              <w:pStyle w:val="ListParagraph"/>
              <w:numPr>
                <w:ilvl w:val="0"/>
                <w:numId w:val="2"/>
              </w:numPr>
            </w:pPr>
            <w:r w:rsidRPr="00B36D1D">
              <w:t>Not collected by this program</w:t>
            </w:r>
          </w:p>
          <w:p w14:paraId="2D1FB3F0" w14:textId="7EA7C453" w:rsidR="00E302AC" w:rsidRPr="00B36D1D" w:rsidRDefault="00E302AC" w:rsidP="00E302AC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FB3F1" w14:textId="77777777" w:rsidR="00E302AC" w:rsidRDefault="00E302AC"/>
        </w:tc>
      </w:tr>
      <w:tr w:rsidR="00781E53" w14:paraId="394EF8B4" w14:textId="77777777" w:rsidTr="006334E3">
        <w:trPr>
          <w:trHeight w:val="1003"/>
        </w:trPr>
        <w:tc>
          <w:tcPr>
            <w:tcW w:w="2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B9519" w14:textId="49F1A390" w:rsidR="00781E53" w:rsidRDefault="00781E53" w:rsidP="00781E53">
            <w:r>
              <w:lastRenderedPageBreak/>
              <w:t>Referral/Admission Source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FF389" w14:textId="438B621B" w:rsidR="00781E53" w:rsidRPr="00B36D1D" w:rsidRDefault="00781E53" w:rsidP="00E302AC">
            <w:r>
              <w:t xml:space="preserve">In the text box (specify), please type the </w:t>
            </w:r>
            <w:r w:rsidR="006334E3">
              <w:t>referral/admission sources for your program.</w:t>
            </w:r>
          </w:p>
          <w:p w14:paraId="7493B8DF" w14:textId="451FBCB1" w:rsidR="00781E53" w:rsidRPr="00B36D1D" w:rsidRDefault="00781E53" w:rsidP="00E302AC"/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282637" w14:textId="77777777" w:rsidR="00781E53" w:rsidRDefault="00781E53"/>
        </w:tc>
      </w:tr>
      <w:tr w:rsidR="006334E3" w14:paraId="1E66A727" w14:textId="77777777" w:rsidTr="001B13BC">
        <w:trPr>
          <w:trHeight w:val="911"/>
        </w:trPr>
        <w:tc>
          <w:tcPr>
            <w:tcW w:w="2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9B010" w14:textId="216FF417" w:rsidR="006334E3" w:rsidRDefault="006334E3" w:rsidP="00781E53">
            <w:r>
              <w:t>Save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448E7" w14:textId="594F70FF" w:rsidR="006334E3" w:rsidRDefault="006334E3" w:rsidP="00E302AC">
            <w:r w:rsidRPr="00EF5F13">
              <w:rPr>
                <w:color w:val="000000" w:themeColor="text1"/>
              </w:rPr>
              <w:t>Remember to click Save before changing fiscal years and/or re-loading forms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027A8" w14:textId="77777777" w:rsidR="006334E3" w:rsidRDefault="006334E3"/>
          <w:p w14:paraId="707D9FC1" w14:textId="3970F3A7" w:rsidR="00EF5F13" w:rsidRDefault="00EF5F13"/>
        </w:tc>
      </w:tr>
    </w:tbl>
    <w:p w14:paraId="2D1FB3F3" w14:textId="77777777" w:rsidR="00325057" w:rsidRDefault="00325057"/>
    <w:sectPr w:rsidR="0032505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BADF4" w14:textId="77777777" w:rsidR="00335A3A" w:rsidRDefault="00335A3A">
      <w:pPr>
        <w:spacing w:after="0" w:line="240" w:lineRule="auto"/>
      </w:pPr>
      <w:r>
        <w:separator/>
      </w:r>
    </w:p>
  </w:endnote>
  <w:endnote w:type="continuationSeparator" w:id="0">
    <w:p w14:paraId="31EB0B75" w14:textId="77777777" w:rsidR="00335A3A" w:rsidRDefault="0033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3F9" w14:textId="77777777" w:rsidR="00325057" w:rsidRDefault="006837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5365D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14:paraId="2D1FB3FA" w14:textId="77777777" w:rsidR="00325057" w:rsidRDefault="003250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3FC" w14:textId="77777777" w:rsidR="00325057" w:rsidRDefault="006837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5365D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2D1FB3FD" w14:textId="22BC05CE" w:rsidR="00325057" w:rsidRPr="00124596" w:rsidRDefault="001245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  <w:r w:rsidRPr="00124596">
      <w:rPr>
        <w:color w:val="000000"/>
        <w:sz w:val="18"/>
        <w:szCs w:val="18"/>
      </w:rPr>
      <w:t xml:space="preserve">v. </w:t>
    </w:r>
    <w:r w:rsidR="001B13BC">
      <w:rPr>
        <w:color w:val="000000"/>
        <w:sz w:val="18"/>
        <w:szCs w:val="18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C17DE" w14:textId="77777777" w:rsidR="00335A3A" w:rsidRDefault="00335A3A">
      <w:pPr>
        <w:spacing w:after="0" w:line="240" w:lineRule="auto"/>
      </w:pPr>
      <w:r>
        <w:separator/>
      </w:r>
    </w:p>
  </w:footnote>
  <w:footnote w:type="continuationSeparator" w:id="0">
    <w:p w14:paraId="53D28F88" w14:textId="77777777" w:rsidR="00335A3A" w:rsidRDefault="00335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3F8" w14:textId="77777777" w:rsidR="00325057" w:rsidRDefault="003250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3FB" w14:textId="2269C035" w:rsidR="00325057" w:rsidRDefault="001B13BC" w:rsidP="001B13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40CBF8" wp14:editId="2561A9F9">
          <wp:extent cx="1587500" cy="635000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50A2">
      <w:rPr>
        <w:color w:val="000000"/>
      </w:rPr>
      <w:tab/>
    </w:r>
    <w:r w:rsidR="000950A2">
      <w:rPr>
        <w:color w:val="000000"/>
      </w:rPr>
      <w:tab/>
      <w:t>202</w:t>
    </w:r>
    <w:r w:rsidR="00C10882">
      <w:rPr>
        <w:color w:val="00000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6DE0"/>
    <w:multiLevelType w:val="hybridMultilevel"/>
    <w:tmpl w:val="FEA6C13C"/>
    <w:lvl w:ilvl="0" w:tplc="7D84AE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A51D6"/>
    <w:multiLevelType w:val="hybridMultilevel"/>
    <w:tmpl w:val="7C12252E"/>
    <w:lvl w:ilvl="0" w:tplc="7E5898B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14489"/>
    <w:multiLevelType w:val="hybridMultilevel"/>
    <w:tmpl w:val="10CCCFC8"/>
    <w:lvl w:ilvl="0" w:tplc="7E5898B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E4EFD"/>
    <w:multiLevelType w:val="hybridMultilevel"/>
    <w:tmpl w:val="249CF9BA"/>
    <w:lvl w:ilvl="0" w:tplc="C04EE3A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F3E18"/>
    <w:multiLevelType w:val="hybridMultilevel"/>
    <w:tmpl w:val="CA664874"/>
    <w:lvl w:ilvl="0" w:tplc="7E5898B0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391781">
    <w:abstractNumId w:val="0"/>
  </w:num>
  <w:num w:numId="2" w16cid:durableId="868640530">
    <w:abstractNumId w:val="2"/>
  </w:num>
  <w:num w:numId="3" w16cid:durableId="33508581">
    <w:abstractNumId w:val="1"/>
  </w:num>
  <w:num w:numId="4" w16cid:durableId="1866291496">
    <w:abstractNumId w:val="4"/>
  </w:num>
  <w:num w:numId="5" w16cid:durableId="42211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57"/>
    <w:rsid w:val="00011088"/>
    <w:rsid w:val="00033B12"/>
    <w:rsid w:val="00047092"/>
    <w:rsid w:val="000950A2"/>
    <w:rsid w:val="000B5C8C"/>
    <w:rsid w:val="00124596"/>
    <w:rsid w:val="00181829"/>
    <w:rsid w:val="00195AA8"/>
    <w:rsid w:val="00196DC6"/>
    <w:rsid w:val="001B13BC"/>
    <w:rsid w:val="00226774"/>
    <w:rsid w:val="00245524"/>
    <w:rsid w:val="00256A89"/>
    <w:rsid w:val="00266129"/>
    <w:rsid w:val="002A5BD9"/>
    <w:rsid w:val="002D1CCE"/>
    <w:rsid w:val="002F3C2E"/>
    <w:rsid w:val="00325057"/>
    <w:rsid w:val="00335A3A"/>
    <w:rsid w:val="0035365D"/>
    <w:rsid w:val="00372C38"/>
    <w:rsid w:val="003833A6"/>
    <w:rsid w:val="003D7BD4"/>
    <w:rsid w:val="003F1D45"/>
    <w:rsid w:val="003F4EE0"/>
    <w:rsid w:val="0040058F"/>
    <w:rsid w:val="00412532"/>
    <w:rsid w:val="00452949"/>
    <w:rsid w:val="00454685"/>
    <w:rsid w:val="00456605"/>
    <w:rsid w:val="00456DD5"/>
    <w:rsid w:val="00473FAE"/>
    <w:rsid w:val="004A4B2B"/>
    <w:rsid w:val="004B1D99"/>
    <w:rsid w:val="004C5448"/>
    <w:rsid w:val="004C5C2E"/>
    <w:rsid w:val="004F11F8"/>
    <w:rsid w:val="00531517"/>
    <w:rsid w:val="005A16DB"/>
    <w:rsid w:val="005B2035"/>
    <w:rsid w:val="006334E3"/>
    <w:rsid w:val="00646584"/>
    <w:rsid w:val="00655CF3"/>
    <w:rsid w:val="006837DF"/>
    <w:rsid w:val="00755C18"/>
    <w:rsid w:val="00765EB2"/>
    <w:rsid w:val="00781E53"/>
    <w:rsid w:val="007D09AB"/>
    <w:rsid w:val="00813729"/>
    <w:rsid w:val="008445A4"/>
    <w:rsid w:val="008717E0"/>
    <w:rsid w:val="00944E5C"/>
    <w:rsid w:val="0096431A"/>
    <w:rsid w:val="009A3E16"/>
    <w:rsid w:val="009E19A4"/>
    <w:rsid w:val="009E32FE"/>
    <w:rsid w:val="00A54493"/>
    <w:rsid w:val="00A8188D"/>
    <w:rsid w:val="00AD08DE"/>
    <w:rsid w:val="00AD4ED0"/>
    <w:rsid w:val="00B36D1D"/>
    <w:rsid w:val="00B85719"/>
    <w:rsid w:val="00BB72FB"/>
    <w:rsid w:val="00BB78C5"/>
    <w:rsid w:val="00BC34F1"/>
    <w:rsid w:val="00BD0E3C"/>
    <w:rsid w:val="00BD72DE"/>
    <w:rsid w:val="00C048FB"/>
    <w:rsid w:val="00C10882"/>
    <w:rsid w:val="00C20EAA"/>
    <w:rsid w:val="00C2506D"/>
    <w:rsid w:val="00C77F75"/>
    <w:rsid w:val="00CB7950"/>
    <w:rsid w:val="00CC01B6"/>
    <w:rsid w:val="00D06ED8"/>
    <w:rsid w:val="00D25AAE"/>
    <w:rsid w:val="00D56914"/>
    <w:rsid w:val="00D612D2"/>
    <w:rsid w:val="00D8232B"/>
    <w:rsid w:val="00DC3699"/>
    <w:rsid w:val="00DF527A"/>
    <w:rsid w:val="00E302AC"/>
    <w:rsid w:val="00E367E8"/>
    <w:rsid w:val="00EE4748"/>
    <w:rsid w:val="00EF5F13"/>
    <w:rsid w:val="00F23CCD"/>
    <w:rsid w:val="00F744F6"/>
    <w:rsid w:val="00FC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B353"/>
  <w15:docId w15:val="{B145C9EA-BBE1-A341-9446-803CD7F5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AC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3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DEC"/>
  </w:style>
  <w:style w:type="paragraph" w:styleId="Footer">
    <w:name w:val="footer"/>
    <w:basedOn w:val="Normal"/>
    <w:link w:val="FooterChar"/>
    <w:uiPriority w:val="99"/>
    <w:unhideWhenUsed/>
    <w:rsid w:val="003E3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DEC"/>
  </w:style>
  <w:style w:type="paragraph" w:styleId="BalloonText">
    <w:name w:val="Balloon Text"/>
    <w:basedOn w:val="Normal"/>
    <w:link w:val="BalloonTextChar"/>
    <w:uiPriority w:val="99"/>
    <w:semiHidden/>
    <w:unhideWhenUsed/>
    <w:rsid w:val="003E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D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25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3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u0OX1nCmIL/QGoR4WQ1UTAsdXag==">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</go:docsCustomData>
</go:gDocsCustomXmlDataStorage>
</file>

<file path=customXml/itemProps1.xml><?xml version="1.0" encoding="utf-8"?>
<ds:datastoreItem xmlns:ds="http://schemas.openxmlformats.org/officeDocument/2006/customXml" ds:itemID="{3C31981C-5733-4220-ABCB-68C903DA7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Kay</dc:creator>
  <cp:lastModifiedBy>Kelly Kay</cp:lastModifiedBy>
  <cp:revision>3</cp:revision>
  <dcterms:created xsi:type="dcterms:W3CDTF">2022-04-21T15:20:00Z</dcterms:created>
  <dcterms:modified xsi:type="dcterms:W3CDTF">2022-04-21T15:20:00Z</dcterms:modified>
</cp:coreProperties>
</file>